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przydzielił im Dawid i* Sadok** z synów Eleazara,*** i Achimelek z synów Itamara, stanowiska w ich służbie.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przydzielił im, 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Sadokowi, potomkowi Eleazara, i Achimelekowi, potomkowi Itamara, stanowiska w ich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podzielił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Sadoka z synów Eleazara i Achimeleka z synów Itamara, według ich urzędu w ich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ich Dawid, to jest Sadoka z synów Eleazarowych, i Achimelecha z synów Itamarrowych, według urzędu ich w usługach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je Dawid, to jest Sadoka z synów Eleazarowych i Ahimelecha z synów Itamarowych według przemian ich i 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zaś Eleazara i Achimeleka, potomków Itamara, podzielił Dawid przy pomocy Sadoka, wyznaczając im urzędy stosownie do ich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Eleazara i Achimelecha spośród synów Itamara podzielił Dawid z pomocą Sadoka na grupy, przydzielając im zakres czynności w obrębie ich służby;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przydzielił Sadokowi z potomstwa Eleazara i Achimelekowi z potomstwa Itamara zmiany stosownie do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Sadokiem z rodu Eleazara i Achimelekiem z rodu Itamara ustalił ich podział według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Cadokiem z potomstwa Eleazara i Achimelekiem z potomstwa Itamara podzielili [synów Aarona] na zmiany zależnie od rodzaju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поділив їх Давид і Садок з синів Елеазара і Ахімелех з синів Ітамара за їхнім переписом за їхньою службою за домами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ich podzielił – Cadoka, z synów Elazara, i Achimeleka z synów Ithamara, według ich obciążenia w ich usługach.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Dawid, jak również Cadok z synów Eleazara oraz Achimelech z synów Itamara, przystąpili do podzielenia ich na oddziały stosownie do ich stanowiska w pełnionej przez nich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lub: to jest ( Sadokowi (…) i Achimelekowi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1:8&lt;/x&gt;; &lt;x&gt;110 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8:17&lt;/x&gt;; &lt;x&gt;100 15:35&lt;/x&gt;; &lt;x&gt;110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2024-05-28T22:22:32Z</dcterms:modified>
</cp:coreProperties>
</file>