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— Jiszmajasz, syn Obadiasza, nad Neftalitami —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Zabulonowem Jesmajasz, syn Abdyjaszowy; nad Neftalimowem Jerymot, syn Asryjelowy;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Zabulonitami, Jesmajas, syn Abdiaszów; nad Neftalitami, Jerimot syn Oziel;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- Jiszmajasz, syn Obadiasza;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Jiszmajasz, syn Obadiasza, nad Naftalitami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– Jiszmajasz, syn Obadiasza; nad Neftalitami –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Zabulonitom - Jeszmajasz, syn Obadiasza; Neftalitom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- Jiszmajahu, syn Obadjahu;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Завулона Самей син Авдія, в Нефталіма Єрімот син Есріїла,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Zebulunem Jiszmajasz, syn Obadjasza;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Zebulona – Jiszmajasz, syn Abdiasza; Naftalego – Jerimot, syn Azriela;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2024-06-01T19:01:17Z</dcterms:modified>
</cp:coreProperties>
</file>