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 – on zbuduje Mi dom oraz moje dziedzińce, gdyż wybrałem go sobie na syna i Ja będę mu ojcem.*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mnie: Twój syn Salomon zbuduje Mi dom i wytyczy jego dziedzińce, gdyż wybrałem go sobie na syna i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 — to on zbuduje mój dom i moje dziedzińce. Jego bowiem wybrałem sobie za syna, a ja mu będę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Salomon, syn twój, ten zbydyje dom mój, i przysionki moje; albowiemem go sobie obrał za syna, a Ja mu będę za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Salomon, syn twój, zbuduje dom mój i sieni moje: bom tego sobie obrał za syna, a ja mu będę za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”Salomon, syn twój, on to zbuduje mój dom i moje dziedzińce, albowiem wybrałem go sobie na syna, a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Salomon, twój syn, zbuduje mi świątynię, gdyż go sobie wybrałem za syna i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syn, to on zbuduje Mój dom i Moje dziedzińce, ponieważ wybrałem go sobie na syna, a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«Salomon, twój syn, zbuduje mój dom i dziedzińce, ponieważ jego wybrałem, żeby był Mi synem, a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Salomon, twój syn, zbuduje mój Dom i moje dziedzińce. Jego bowiem obrałem sobie za syna, a Ja mu będę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сказав Бог: Соломон твій син збудує мій дім і мій двір, бо Я його вибрав собі за сина, і Я йому буду за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mnie powiedział: Twój syn Salomon, ten zbuduje Mój Dom i Me dziedzińce; bowiem wybrałem go sobie za syna, a Ja mu będę za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rzekł do mnie: ʼTo Salomon, twój syn, zbuduje mój dom i moje dziedzińce; bo wybrałem go na mego syna, ja zaś stanę się dla niego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17:11-14&lt;/x&gt;; &lt;x&gt;130 22:9-10&lt;/x&gt;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2024-05-15T11:33:06Z</dcterms:modified>
</cp:coreProperties>
</file>