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szczere serce, aby przestrzegał Twoich przykazań, postanowień i ustaw, by wykonał to wszystko, by zbudował ten pałac, na który materiał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Salomonowi, mojemu synowi, daj serce doskonałe, aby strzegł twoich przykazań, świadectw i ustaw, aby wykonał to wszystko i aby zbudował dom, do którego poczyniłem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 daj serce doskonałe, aby strzegł przykazań twoich, świadectw twoich, i ustaw twoich, i czynił wszystko, i aby zbudował dom, dla któregom potrzebu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memu, daj serce doskonałe, aby strzegł przykazania twego, świadectw twych i ceremonij twoich, i czynił wszytko, i zbudował dom, na którymem nakłady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mojemu, Salomonowi, daj szczere serce, aby strzegł poleceń, przykazań i praw Twoich i żeby wykonał wszystko i zbudował przybytek,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mojemu, Salomonowi, daj serce niezłomne do przestrzegania twoich przykazań, twoich rad i twoich ustaw, i do wykonania wszystkiego, co niezbędne, aby zbudował dom, dla którego ja to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memu synowi, daj szczere serce, aby strzegł Twoich poleceń, przykazań i praw, żeby wszystko wykonał i zbudował dom,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Mojemu synowi Salomonowi daj serce szczere, aby trwał przy Twoich przykazaniach, prawach i ustawach, aby je doskonale wypełniał i wzniósł dom, którego budowę przygotowałem”.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zaś mojemu Salomonowi daj serce doskonałe, aby strzegł przykazań, nakazów i praw Twoich, by zdołał wszystko wykonać i wzniósł Dom, do [budowy]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Соломонові моєму синові дай серце, щоб добре чинив твої заповіді і твої свідчення і твої приписи і щоб до кінця довів будову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Salomonowi, mojemu synowi, daj doskonałe serce, aby strzegł Twych przykazań, Twoich świadectw i Twych wyroków, i czynił wszystko, aby zbudować dom, dla którego został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synowi mojemu, daj serce niepodzielne, by przestrzegał twoich przykazań, twoich świadectw oraz twoich przepisów i by wszystko wykonał, i by zbudował zamek, do czego poczyniłem przygotowania”.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2024-05-14T21:06:38Z</dcterms:modified>
</cp:coreProperties>
</file>