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rzeźne ofiary, a nazajutrz następnego* dnia złożyli JAHWE w ofierze całopalnej tysiąc cielców, tysiąc baranów i tysiąc jagniąt wraz z ich ofiarami z płynów** i wieloma rzeźnymi ofiarami za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ofiary, a następnego dnia w ofierze całopalnej złożyli JAHWE tysiąc cielców, tysiąc baranów i tysiąc jagniąt wraz z przynależnymi im ofiarami z płynów i wieloma rzeźnymi ofiarami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JAHWE ofiary. Nazajutrz złożyli JAHWE całopalenia: tysiąc wołów, tysiąc baranów, tysiąc jagniąt wraz z ofiarami z płynów i mnóstwem innych ofiar,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zatem ofiarowali Panu ofiary. Ofiarowali też całopalenia Panu nazajutrz po onym dniu, wołów tysiąc, baranów tysiąc, baranków tysiąc z mokremi ofiarami ich, i inszych ofiar wielkie mnóstwo, za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ofiary JAHWE, a całopalenia ofiarowali nazajutrz, byków tysiąc, baranów tysiąc, z mokremi ofiarami ich i ze wszytkim obrzędem hojnie na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złożono ofiary dla Pana i ofiarowano całopalenie Panu: tysiąc młodych cielców, tysiąc baranów i tysiąc jagniąt wraz z ofiarami płynnymi i mnóstwem żertw -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Panu ofiary krwawe. Nazajutrz zaś złożyli Panu na ofiary całopalne: tysiąc cielców, tysiąc baranów i tysiąc jagniąt wraz z ich ofiarami z płynów, wraz z mnóstwem ofiar krwawych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złożono JAHWE ofiary i całopalenia dla JAHWE: tysiąc młodych cielców, tysiąc baranów, tysiąc jagniąt wraz z ofiarami płynnymi i licznymi ofiarami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złożyli JAHWE ofiary. Na ofiarę całopalną dla JAHWE złożyli tysiąc wołów, tysiąc baranów, tysiąc owiec wraz z należnymi im ofiarami płynnymi. Ponadto złożyli liczne ofiary wspólnotowe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dla Jahwe ofiary: ofiarowano nazajutrz jako całopalenie dla Jahwe tysiąc młodych wołów, tysiąc baranów i tysiąc jagniąt wraz z ofiarami z płynów i mnóstwo innych [ofiar]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приніс жертву, жертви Господеві, і приніс Богові цілопалення на другий день після першого дня, тисячу телят, тисячу баранів, тисячу ягниць і їхні поливання і численні жертви для всього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ofiarowali WIEKUISTEMU ofiary. A nazajutrz, po owym dniu, ofiarowali też WIEKUISTEMU całopalenia za całego Israela wielkie mnóstwo ofiar: Tysiąc byków, tysiąc baranów i tysiąc baranków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JAHWE ofiary, i składali JAHWE całopalenia w dniu, który następował po owym dniu – tysiąc młodych byków, tysiąc baranów, tysiąc baranków oraz towarzyszące im ofiary płynne, bardzo wiele ofiar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następnego : wg G: pierwszego, τῆς πρώτης.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29:40&lt;/x&gt;; &lt;x&gt;30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2024-05-14T03:11:03Z</dcterms:modified>
</cp:coreProperties>
</file>