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mężczyźni Kozeby, i Joasz, i Saraf, którzy panowali nad Moabem, i wrócili do (Bet)-Lechem – a słowa* te są dawne.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nim też Jokim, potomkowie Kozeby oraz Joasz i Saraf, którzy panowali nad Moabem, a potem wrócili do [Bet]-Lechem — z dawna pochodzą te zapisy.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Jokim i mężczyźni Kozeby oraz Joasz i Saraf, którzy panowali w Moabie, a także Jaszubilechem.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Joakim i mężowie Chozeby, i Joaz i Saraf, którzy panowali w Moab, i Jasubi Lechem; ale te rzeczy są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zastanowił słońce, i mężowie Kłamstwa, i Bezpieczny, i Rozpalający, którzy byli książęty w Moab i którzy się wrócili do Lahem, a to słowa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mężowie z Kozeby oraz Joasz i Saraf, którzy panowali w Moabie, zanim powrócili do Lechem. Są to wydarzenia bardzo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Jokim i mężowie z Koseby, dalej Joasz i Saraf, którzy panowali nad Moabem, a potem powrócili do Bet-Lechem, jak mówią 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ludzie z Kozeby oraz Joasz i Saraf, którzy panowali w Moabie, zanim powrócili do Lechem. To są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ludzie z Kozeby oraz Joasz i Saraf, którzy panowali w Moabie, nim wrócili do Lechem. Są to wydarzenia bardzo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Jokim, mężowie z Kozeby, Joasz i Saraf, którzy ożenili się w Moabie, ale powrócili do Betlejem. To są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Йоакім і мужі Хозива і Йоас і Сараф, які замешкали в Моаві. І перезвав їх аведирін (і) атукіїн.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Jokim i mężowie Kozeby; Joasz i Saraf, którzy panowali w Moabie, a potem powrócili do Beth Lechem. Ale to dawne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mężowie z Kozeby, i Joasz, i Saraf, którzy mieli żony Moabitki, i Jaszubi-Lechem. A słowa te mają długą tradycję.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2024-05-20T23:17:08Z</dcterms:modified>
</cp:coreProperties>
</file>