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pojął żonę z Chupitów i Szupitów, i na imię jego siostrze było Maaka. Drugiemu jego synowi było na imię Selofchad, a on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Makir wziął sobie za żonę siostrę Chuppima i Szuppima, która miała na imię Maaka); drugi syn miał na imię Selofchad. Selofchad zaś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Machyr wziął sobie za żonę siostrę Ofimową i Suppimową, której imię było Maacha;) a imię drugiego Salfaad, i miał Salfaad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lepak wziął żony synom swym Hapfim i Safan, a miał siostrę imieniem Maachę; imię zaś wtórego Salfaad, i urodziły się córki Salfaadowi.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Szuppima. Imię jego siostry było Maaka. Imię drugiego syna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wybrał żony dla Chuppima i Szuppima, a jego siostra miała na imię Maaka. Drugi syn nazywał się Selofchad, a 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za żonę siostrę Chuppima i Szuppima, która miała na imię Maaka. Drugi syn miał na imię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Szuppima i Chuppima, jego siostrą zaś była Maaka. Drugiemu synowi Manassesa było na imię Selofchad i miał on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Szuppima, a siostrze jego było na imię Maaka. Drugi [syn] miał na imię Celofchad. Celofchad jednak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 взяв жінку Амфінові і Мамфінові. І імя його сестри Мооха. І імя другого (сина) Салпаад, і породили Салпаадові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Machir wziął za żonę siostrę Szuppima i Chuppima o imieniu Maacha. Zaś imię drugiego syna to Celafchad, lecz Celafchad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zaś wziął żonę dla Chuppima i dla Szuppima, a jego siostra miała na imię Maaka). A drugi miał na imię Celofchad, lecz Celofchad miał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2024-06-01T21:06:06Z</dcterms:modified>
</cp:coreProperties>
</file>