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braci, naczelników dla domów ich ojców, było tysiąc siedmiuset sześćdziesięciu,* ludzi dzielnych w pracy związanej ze służbą w domu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braci, naczelników rodów ich ojców, było tysiąc siedmiuset sześćdziesięciu, ludzi obeznanych z pracą związaną ze służbą w 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braci, naczelników swoich rodów,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 siedmiuset sześćdziesięciu, ludzi zdolnych do pełnienia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 książęt według domów ojców ich było tysiąc i siedm set i sześćdziesiąt, mążów dużych ku sprawowaniu posługi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Braciej też ich, książąt wedle domów ich, tysiąc siedm set i sześćdziesiąt, barzo mocnych siłą ku odprawowaniu dzieła posługi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ich, naczelników swoich rodów, było tysiąc siedmiuset sześćdziesięciu dzielnych wojowników zatrudnionych przy obsłudze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braci, naczelników w swoich ojcowskich rodach: było tysiąc siedmiuset sześćdziesięciu, niezwykle dzielnych w sprawowaniu służby w 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braci, naczelników rodów, było tysiąc siedmiuset sześćdziesięciu dzielnych mężczyzn zdolnych do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ich braci, przywódców rodów i mężczyzn odznaczających się odwagą, sprawujących służbę świątynną, było tysiąc siedmiuset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bracia ich, którzy byli naczelnikami rodów, [w liczbie] 1760, [mężów] bardzo dzielnych w pełnieniu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 володарі домів батьківщин тисяча сімсот шістдесять, кріпкі силою на виконання служіння божого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braci, przywódców według domów ich przodków, było tysiąc siedemset sześćdziesięciu silnych mężów, do sprawowania posługi w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bracia, głowy domu ich praojców, tysiąc siedemset sześćdziesięciu mocarzy zdolnych do dzieła usługiwania związanego z domem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&lt;x&gt;160 11:12-14&lt;/x&gt; było ich 1.192.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2024-05-13T21:37:17Z</dcterms:modified>
</cp:coreProperties>
</file>