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przygotowywali wonne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sporządzali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kapłańskich sprawowali maści z rzeczy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olejki z wonnych rzeczy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przyprawiali pachnące mieszanki do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synów kapłańskich przygotowywali mieszanki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synowie kapłanów sporządzali mieszanki na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synów kapłanów przygotowywali pachnące mieszanki balsamu.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tylko synowie kapłanów mogli sporządzać pachnące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(деякі) з синів священиків виготовляли миро і пахощі.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niektórzy z synów kapłańskich sporządzali maści z wonnych składników.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kapłanów sporządzali mieszaninę maści z olejku balsamowego.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2024-05-14T02:55:29Z</dcterms:modified>
</cp:coreProperties>
</file>