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odpowiedział: Jak żyje PAN! Będę głosił tylko to, co Bóg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będę mówił to, co Bóg mi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Jako żyje Pan, że co mi kolwiek rozkaże Bóg mój, to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Micheasz odpowiedział: Żywie JAHWE, że cokolwiek mi rzecze Bóg mój, to mówić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Micheasz odrzekł: Na życie Pana! Na pewno będę mówił to, co powie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Jako żyje Pan, będę mówił tylko to, co powie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powiedział: Na życie JAHWE, to, co powie mój Bóg,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zapewnił: „Na życie PANA! Będę mówił tylko to, co mi powie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Mikajehu: - Jak prawdą jest, że żyje Jahwe, tak ja będę mówił to, co mi oznajmi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Хай живе Господь, бо що лиш скаже мені Бог, це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powiedział: Żyje WIEKUISTY, i co mi rozkaże mój Bóg,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Michajasz rzekł: ”Jako żyje JAHWE, będę mówił to, co powie mój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2024-05-23T21:08:21Z</dcterms:modified>
</cp:coreProperties>
</file>