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odpowiedział: Oto sam to zobaczysz w tym dniu, kiedy wejdziesz do komnaty w komnacie,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się o tym przekonasz — odpowiedział Micheasz. — Stanie się to w tym dniu, kiedy będziesz szukał schronienia w najtajniejszych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Oto ty sam zobaczysz tego dnia, kiedy wejdziesz do najskrytszej komnaty,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Micheasz: Oto ty ujrzysz dnia onego, kiedy wnijdziesz do najskrytszej komory, abyś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Ty sam oglądasz dnia onego, gdy wnidziesz do komory z komory, żebyś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odrzekł: Oto ty sam to zobaczysz tego dnia, kiedy będziesz przechodził z kryjówki do kryjówki, aby się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rzekł: Oto przekonasz się o tym w tym dniu, kiedy będziesz biegał z izby do izby,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odpowiedział: Oto ujrzysz to w tym dniu, gdy będziesz chodził z komnaty do komnaty,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mu odparł: „Sam to zobaczysz w dniu, w którym będziesz musiał przechodzić z jednej kryjówki do drugiej, aby się ukryć!”.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Mikajehu: - Ujrzysz to i ty w dniu, w którym będziesz biegł z jednej komnaty do drugiej, ażeby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Ось побачиш у тому дні, в якому ввійдеш до комірки з кімнати, щоб сховатися.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 odpowiedział: Oto ty, zobaczysz to tego dnia, kiedy będziesz uciekał z komnaty do komnaty, 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Michajasz rzekł: ”Oto zobaczysz, którędy w tym dniu, gdy wejdziesz do najskrytszej komnaty, żeby się schować”.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2024-05-28T08:23:29Z</dcterms:modified>
</cp:coreProperties>
</file>