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 szukać woli JAHWE.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więc uląkł się i postanowił szukać JAHWE, i zapowiedział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się, a obrócił Jozafat twarz swoję, aby szukał Pana, i zapowiedział post wszystkiemu ludowi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bojaźnią przestraszony, udał się wszytek, aby prosił JAHWE, i zapowiedział post wszytkiemu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Jozafat zwrócił się o pomoc do Pana. Ogłosił też post w 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zląkł się i postanowił zwrócić się do Pana,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przeraził się. Zwrócił się, aby szukać JAHWE i ogłosił post w 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się przestraszył. Postanowił zwrócić się do JAHWE o radę i ogłosił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Jozafat i postanowił zwrócić się o radę do Jahwe, zarządzając post w całej [ziemi]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злякався і дав своє лице, щоб шукати Господа, і заповів піст в усьому Юді.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się wystraszył, zwrócił swoje oblicze, aby szukać WIEKUISTEGO, oraz zapowiedział post na terenie całego ludu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się zląkł i zwrócił swe oblicze, by szukać JAHWE. Ogłosił zatem post w 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2024-05-31T12:18:41Z</dcterms:modified>
</cp:coreProperties>
</file>