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5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lecz nie ze szczerego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lecz nie z pełnym poświęceniem.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dobre w oczach JAHWE, ale niedoskonałym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co było dobrego przed oczyma Pańskiemi, wszakże nie doskonałem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dobrze przed oczyma PANSKIMI, a wszakoż nie doskonałym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czynił to, co jest słuszne w oczach Pańskich, ale nieszczerym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Pana, jednak nie ze szczerego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słuszne w oczach JAHWE, jednak nieszczerym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podobało się JAHWE, lecz nie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słuszne przed oczyma Jahwe, ale sercem niedoskonałym.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добро перед Господом, але не досконалим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właściwe przed oczyma WIEKUISTEGO, jednak nie doskonałym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słuszne w oczach JAHWE, tyle że nie sercem niepodzielnym.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z pełnym poświęceniem.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2024-05-18T18:08:03Z</dcterms:modified>
</cp:coreProperties>
</file>