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wojsko, wychodzące do walki w oddziałach, w liczbie odpowiadającej ich spisowi (sporządzonemu) przez pisarza Jejela i sekretarza Maasejasza, pod nadzorem* Chananiasza, jednego z książąt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wojsko. Ruszało ono do walki w oddziałach, których liczebność odpowiadała spisowi sporządzonemu przez pisarza Jejela i sekretarza Maasejasza, pod kierunkiem Chananiasza, jednego z książąt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Uzjasz miał też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bitwy, które wyruszało na wojnę w odliczonych oddziałach, według spisu dokonanego przez pisarza Jejela i urzędnika Maasejasza, pod nadzorem Chananiasza,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Uzyjasz wojsko gotowe do bitwy, które wychodziło na wojnę w pocztach swych według liczby, jako byli obliczeni przez Jechijela kanclerza, i Maasajasza kapłana, pod sprawą Hananijasza, książęcia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wojsko żołnierzów jego, którzy wychadzali na wojnę pod ręką Jehiela pisarza, i Maasja doktora, i pod ręką Hananiasza, który był z książąt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wojsko wyćwiczone do walki, gotowe do wyprawy w pole, podzielone na oddziały, obliczone przez pisarza Jejela i nadzorcę Maasejasza, pod rozkazami jednego z dowódców królewskich - Chananiasza.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też armię bojową, ruszającą w pole w odliczonych oddziałach według spisu sporządzonego przez pisarza Jeiela i urzędnika Maasejasza, pod wodzą Chananiasza spośród dowódców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Ozjasz wojsko zdolne do walki, armię, która wyruszała podzielona na oddziały, według spisu dokonanego ręką pisarza Jejela i urzędnika Maasejasza, pod kierownictwem Chananiasza, jednego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posiadał wielką armię przygotowaną do wojny i podzieloną na oddziały. Pisarz Jejel oraz Machasjasz, jeden z dowódców, pod nadzorem księcia Chananiasza, ministra królewskiego, dokonali spisu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posiadał również wojsko przygotowane do walki, gotowe do wyprawy, podzielone na oddziały według liczby ustalonej przez pisarza Jeiela i urzędnika Maasejahu, a pod dowództwem Chananjahu [jednego] z wodzów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Озії була сила, щоб провадити війну і виходити в лавах за числом, і їхнє число в руці Іїла писаря і Маасея судді в руці Ананії заступника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gotowe do bitwy wojsko, które wychodziło na wojnę w zastępach, według liczby obliczonej przez kanclerza Jejela oraz kapłana Masejasza, pod ręką Chananii, królewskiego zarządcy.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również siłę bojową – tych, co szli oddziałami do służby wojskowej, według liczby spisanych ręką sekretarza Jejela oraz urzędnika Maasejasza pod kontrolą Chananiasza spośród książąt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ręką, pod.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2024-06-02T17:40:16Z</dcterms:modified>
</cp:coreProperties>
</file>