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przeciwstawili się królowi Uzjaszowi. Nie do ciebie, Uzjaszu, należy składanie ofiar z kadzidła — powiedzieli. — Należy to do kapłanów, synów Aarona, którzy zostali w tym celu poświęceni. Wyjdź z miejsca świętego! Dopuściłeś się wiarołomstwa. Nie przysporzy ci to chwały u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chwały od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się królowi, i rzekli: Nie twój to urząd, Ozjaszu, abyś palił kadzidło JAHWE, ale kapłanów, to jest synów Aaronowych, którzy są poświęceni ku takowej posłudze. Wynidź z świątnice, nie lekce poważaj, boć to nie będzie poczytano ku sławie od JAHWE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mu: Ozjaszu, nie do ciebie należy składanie ofiar kadzielnych Panu, lecz do kapłanów. Są oni synami Aarona, na to poświęconymi, aby składać ofiary kadzielne. Wyjdź z Miejsca Świętego, bo się sprzeniewierzyłeś i nie przyniesie ci to chwały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do niego: Nie ty, Ozjaszu, masz składać ofiarę kadzielną dla JAHWE, lecz kapłani, synowie Aarona, poświęceni do składania ofiary kadzielnej. Wyjdź z przybytku, ponieważ się sprzeniewierzyłeś i nie ma dla ciebie chwały od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Przeciwstawili się królowi, mówiąc: „Nie tobie, Ozjaszu, przysługuje palenie kadzidła przed JAHWE. Tylko kapłani, Aaronici, są wyświęceni, aby palić kadzidło. Wyjdź z miejsca świętego! Dopuściłeś się świętokradztwa i nie przysporzy ci to chwały u JAHWE,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oni królowi Ozeaszowi i rzekli do niego: - Nie twoją jest sprawą, Ozeaszu, palić kadzidło dla Jahwe. Należy to do kapłanów synów Aarona, bo oni na to są poświęceni, by [palili] kadzidło. Wyjdź z miejsca Świętego, popełniłeś bowiem przestępstwo, które nie przyniesie ci chwały wobec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проти царя Озії і сказали йому: Не тобі, Озіє, кадити Господеві, але лише священикам, освяченим синам Аарона (належиться) кадити. Вийди з святилища, бо ти відступив від Господа, і не буде тобі це на славу в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wystąpili przeciw królowi Uzzjaszowi i powiedzieli do niego: ”Nie twoja to rzecz, Uzzjaszu, palić kadzidło JAHWE, lecz palenie kadzidła jest rzeczą kapłanów, synów Aarona,” uświęconych. Wyjdź z sanktuarium; postąpiłeś bowiem wiarołomnie i nie przysporzy ci to chwały ze strony JAHWE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2024-06-02T17:09:13Z</dcterms:modified>
</cp:coreProperties>
</file>