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Uzjasz miał szesnaście lat, kiedy objął władzę, a panował w Jerozolimie pięćdziesiąt dwa lata. Jego matka miała na imię Jekolia* (i pochodziła) z 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Uzjasz miał więc szesnaście lat, kiedy został królem, a panował w Jerozolimie pięćdziesiąt dwa lata. Jego matka miała na imię Jekolia i pochodziła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Uzjasz miał szesnaście lat, kiedy zaczął królować, i królował pięćdziesiąt dwa lata w Jerozolimie. Jego matka miała na imię Jekolia,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Szesnaście lat było Uzyjaszowi, gdy królować począł, a pięćdziesiąt i dwa lata królował w Jeruzalemie; a imię matki jego Jechalija z 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Szesnaście lat miał Ozjasz, gdy począł królować a pięćdziesiąt i dwie lecie królował w Jeruzalem; imię matki jego Jechelia z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objęcia rządów Ozjasz miał szesnaście lat, a panował pięćdziesiąt dwa lata w Jerozolimie. Matka jego miała na imię Jekolia [i była]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Uzzjasz miał szesnaście lat, gdy objął władzę królewską, a panował w Jeruzalemie pięćdziesiąt dwa lata. Jego matka miała na imię Jekolia, a pochodziła z 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miał szesnaście lat, gdy został królem, i królował w Jerozolimie pięćdziesiąt dwa lata. Jego matka miała na imię Jekolia i pochodziła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Ozjasz zaczął rządzić, miał szesnaście lat i przez pięćdziesiąt dwa lata panował w Jerozolimie. Jego matką była Jekolia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Ozeasz miał szesnaście lat, gdy został królem, a sprawował rządy w Jeruzalem przez pięćdziesiąt dwa lata. Matka jego miała na imię Jekolia, [pochodziła] z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Озія зацарював шістнадцятилітним сином і пятдесять два роки царював в Єрусалимі, й імя його матері Халія з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Uzjasz miał szesnaście lat, kiedy zaczął królować, a panował w Jeruszalaim pięćdziesiąt dwa lata; zaś imię jego matki to Jekolia z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Uzzjasz miał szesnaście lat, gdy zaczął panować, a panował w Jerozolimie pięćdziesiąt dwa lata. Jego matka miała na imię Jecholia i była z 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Jekolia, </w:t>
      </w:r>
      <w:r>
        <w:rPr>
          <w:rtl/>
        </w:rPr>
        <w:t>יְכָלְיָה</w:t>
      </w:r>
      <w:r>
        <w:rPr>
          <w:rtl w:val="0"/>
        </w:rPr>
        <w:t xml:space="preserve"> lub </w:t>
      </w:r>
      <w:r>
        <w:rPr>
          <w:rtl/>
        </w:rPr>
        <w:t>יְכָלְיָהּו</w:t>
      </w:r>
      <w:r>
        <w:rPr>
          <w:rtl w:val="0"/>
        </w:rPr>
        <w:t xml:space="preserve"> , czyli: JHWH potrafi.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2024-06-02T17:53:14Z</dcterms:modified>
</cp:coreProperties>
</file>