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na pogórzu judzkim, a w lasach pobudował zamki oraz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na pogórzu judzkim, a w lasach — zamki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pobudował miasta w górach Judy, a w lasach pobudował zamki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pobudował miasta na górach Judzkich, a w lasach pobudował pałace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Pobudował też miasta na górach Judzkich, a w lesiech zameczki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 też miasta w górach judzkich, a w lasach wzniósł zamki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Wznosił grody na pogórzu judzkim, a w lasach budował zamki i 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miasta w górach Judy, a w lasach zbudował twierdze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Judy zbudował miasta, a pośród lasów twierdze i warownie.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górach Judy pobudował miasta, a zamki i wieże wśród lasów.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збудував міста в горах Юди і в лісах і поселеннях і вежі.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zbudował miasta w judzkich górach, a w lasach pobudował pałace i 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górzystym regionie judzkim zbudował miasta, a w lasach zbudował warownie i wieże.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2024-05-21T02:37:17Z</dcterms:modified>
</cp:coreProperties>
</file>