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ograbili miasta Szefeli, Negebu w Judzie i zdobyli Bet-Szemesz, Ajalon, Gederot, Socho wraz z jego osadami, Timnę wraz z jej osadami, Gimzo wraz z jego osadami –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Filistyni ograbili miasta Szefeli i Negebu w Judzie i zdobyli Bet-Szemesz, Ajalon, Gederot, Socho wraz z jego osadami, Timnę wraz z jej osadami, Gimzo wraz z jego osadami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wtargnęli do miast na równinach i na południu Judy i zdobyli Bet-Szemesz, Ajjalon, Gederot, Soko i podległe im miejscowości oraz Timnę i Gimzo z podległymi im miejscowościami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Filistynowie wtargnęli do miast w równinach, i na południe do Judy, a wzięli Betsemes, i Ajalon, i Gaderot, i Sokot i wsi jego, i Tamne i wsi jego, i Gimzo i wsi jego, a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Filistymowie też położyli się po mieściech polnych i na południe w Judzie i wzięli Betsames i Ajalon, i Gederot, Socho też, i Tamnan, i Gamzo ze wsiami ich,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także uderzyli na judzkie miasta Szefeli i Negebu, zdobywając Bet-Szemesz, Ajjalon, Gederot, Soko wraz z miejscowościami przynależnymi, Timnę z miejscowościami przynależnymi, Gimzo z miejscowościami przynależnymi.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Filistyńczycy ruszyli na judzkie miasta w Szefeli i Negebie i zdobyli Bet-Szemesz, Ajjalon, Gederot i Socho z jego przyległościami, Timnę z jej przyległościami, Gimzo z jego przyległościami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judzkie miasta Szefeli i Negebu i zdobyli: Bet-Szemesz, Ajjalon, Gederot i Soko wraz z należącymi do niego miejscowościami, Timnę wraz z należącymi do niej miejscowościami, Gimzo wraz z należącymi do niego miejscowościami,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uderzyli na miasta Szefeli i Negebu, zdobyli Bet-Szemesz, Ajjalon, Gederot, Soko i podległe mu miejscowości, Timnę i podległe jej miejscowości, oraz Gimzo z podległymi jej miejscowościami i tam też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jeszcze i Filistyni złupili miasta judzkie na Szefeli i w Negebie. Zajęli oni: Bet-Szemesz, Ajjalon, Gederot, Soko i podległe im miejscowości, Timnę i podległe jej miejscowości oraz Gimzo z podległymi miejscowościami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повстали проти міст на рівнині і на півдні Юди і захопили Ветсамус і Елон і Ґадирот і Сохо і його села і Тамну і її села і Ґамзо і його села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Pelisztini wtargnęli do miast na równinach i na południe od Judy, i wzięli Beth Szemesz, Ajalon, Gederoth, Socho i jego wsie, Thimnę i jej wsie, oraz Gimzę i jej wsie,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najechali miasta w Szefelim i Negebie judzkim i zdobyli Bet-Szemesz i Ajjalon, i Gederot, i Socho oraz jego zależne miejscowości, i Timnę oraz jej zależne miejscowości, i Gimzo oraz jego zależne miejscowości; i osiedlili się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2024-05-13T00:40:46Z</dcterms:modified>
</cp:coreProperties>
</file>