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7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JAHWE, dokładnie tak, jak czynił Dawid,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JAHWE, dokładnie tak, jak jego praojciec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to, co prawe w oczach JAHWE, według wszystkiego, co czynił jego ojciec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co było dobrego przed oczami Pańskiemi, według wszystkiego, jako czynił Dawid ojciec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co się podobało przed oczyma PANskimi, wedle wszytkiego, co był uczynił Dawid ociec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słuszne w oczach Pańskich, zupełnie tak, jak jego przodek,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Pana, zupełnie tak samo, jak czynił Dawid, jego praojciec.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słuszne w oczach JAHWE, dokładnie tak jak czynił Dawid, jego przodek.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podobało się JAHWE, podobnie jak jego praojciec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jego ojciec Dawid czynił to, co było słuszne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те, що добре перед Господом, згідно з усім, що зробив Давид його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to, co właściwe przed oczami WIEKUISTEGO, według wszystkiego, jak czynił jego przodek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on to, co słuszne w oczach JAHWE, zgodnie ze wszystkim, co uczynił Dawid, jego praojciec.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2024-05-29T15:41:24Z</dcterms:modified>
</cp:coreProperties>
</file>