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 dla JAHWE, a kosztowności dla Hiskiasza, króla Judy, i od tego (czasu) zyskał uznanie* w oczach wszystkich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dary dla JAHWE i klejnoty dla Hiskiasza, króla Judy. Od tego bowiem czasu cieszył się on poważaniem ze strony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przynosiło JAHWE ofiary do Jerozolimy oraz kosztowne dary dla Ezechiasza, króla Judy. A od tego czasu był wielce poważany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wiele ich przynosiło Panu dary do Jeruzalemu i upominki kosztowne Ezechyjaszowi, królowi Judzkiemu; i wywyższony jest w oczach wszystkich narodów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przynosili obiaty i ofiary JAHWE do Jeruzalem, i dary Ezechiaszowi, królowi Judzkiemu, który wywyższon był potym przede wszytkimi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wówczas przynosiło do Jerozolimy ofiary Panu i kosztowne dary dla króla judzkiego, Ezechiasza, który po tych wydarzeniach urósł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Jeruzalemu dary dla Pana, a klejnoty dla Hiskiasza, króla judzkiego; od tego czasu wysoko był ceniony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przyniosło do Jerozolimy ofiary dla JAHWE i wyborne dary dla Ezechiasza, króla Judy, który odtąd był wysoko ceniony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dary dla JAHWE i cenne przedmioty dla Ezechiasza, króla Judy, ponieważ po tym, co się stało, jego sława wśród narodów wzrosła.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przynosiło do Jeruzalem ofiary dla Jahwe i kosztowne dary dla Ezechiasza, króla judzkiego, który od tego czasu wielce był poważany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приносили дари Господеві до Єрусалиму і дари Єзекії цареві Юди, і після цього він був вивищений в очах всіх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przynosiło WIEKUISTEMU dary do Jeruszalaim, a Chiskjaszowi, królowi Judy kosztowne upominki; więc potem został wywyższony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przynosiło do Jerozolimy dary dla JAHWE, a także wyborne rzeczy dla Ezechiasza, króla Judy, i był on potem wywyższony w oczach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podniósł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2024-05-17T15:29:11Z</dcterms:modified>
</cp:coreProperties>
</file>