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ojcami, pochowano go powyżej grobów synów Dawida. Gdy umarł, cała Juda i mieszkańcy Jerozolimy oddali mu cześć,* a władzę po nim objął Manasses,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, lub: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2024-05-21T05:10:11Z</dcterms:modified>
</cp:coreProperties>
</file>