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poświęconym JAHWE Lewitom, którzy nauczali w całym Izraelu: Złóżcie świętą skrzynię w świątyni, którą zbudował Salomon, syn Dawida, król Izraela. Nie noście już tego ciężaru na ramionach. Teraz służcie JAHWE, waszemu Bogu,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lewitów, którzy nauczali całego Izraela i byli poświęceni JAHWE: Złóżcie świętą Arkę w domu, który zbudował Salomon, syn Dawida, król Izraela. Nie będzie już dla was ciężarem na barkach. Służcie teraz Panu, waszemu Bogu, i Jego ludowi –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lewitów, którzy nauczali cały Izrael i byli poświęceni JAHWE: „Wnieśliście Arkę Świętą do domu zbudowanego przez Salomona, syna Dawida, króla Izraela, i nie macie już jej ciężaru na ramionach. Służcie więc JAHWE, Bogu waszemu, i Izraelowi,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nauczali całego Izraela i byli poświęceni Jahwe: - Ustawcie Arkę Świętą w Świątyni Jahwe, którą zbudował król Izraela Salomon, syn Dawida; nie będziecie jej już więcej dźwigać na swoich ramionach. Teraz służcie waszemu Bogu, Jahwe,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сильним Левітам в усім Ізраїлі очиститися для Господа, і поствили святий кивот в домі, який збудував Соломон син Давида ізраїльського царя. І сказав цар: Не належиться вам носити на раменах будьщо. Отже тепер служіть Господеві Богові вашому і його народові - Ізраїлеві,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Lewitów, nauczycieli całego Izraela, świętych dla JAHWE: ”Postawcie świętą Arkę w domu, który zbudował Salomon, syn Dawida, król Izraela; nie jest ona już dla was brzemieniem na ramię. Służcie teraz JAHWE, waszemu Bogu, oraz jego ludowi,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2024-05-15T07:59:31Z</dcterms:modified>
</cp:coreProperties>
</file>