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też dom Boga, zburzyli mury Jerozolimy, wszystkie jej pałace spalili ogniem i wszystkie jej drogocenne sprzęty splądrowali.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2024-05-15T01:47:09Z</dcterms:modified>
</cp:coreProperties>
</file>