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 Kto zatem wśród was należy do Jego ludu, niech JAHWE, jego Bóg, będzie z nim —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Cyrus, król Persji: Wszystkie królestwa ziemi dał mi JAHWE, Bóg nieba, i on rozkazał mi, abym mu zbudował dom w Jerozolimie, która jest w Judzie. Kto z całego jego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niech JAHWE, jego Bóg, będzie z nim, i ten niech wyrusza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 Kto tedy jest między wami ze wszystkiego ludu jego, który budować chce, z tym niech będzie Pan, Bóg jego, a ten niechaj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Wszytkie królestwa ziemskie dał mi JAHWE Bóg Niebieski a ten mi przykazał, abych mu zbudował dom w Jeruzalem, które jest w Żydowstwie. Kto z was jest we wszystkim ludu jego, niech JAHWE Bóg jego z nim będzie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 Jeśli ktoś z was jest z całego ludu Jego, to niech Bóg jego będzie z nim,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niebios. On też nakazał mi, abym mu zbudował świątynię w Jeruzalemie, które leży w Judzie. Kto z całego jego ludu jest wśród was, niech Pan, jego Bóg, będzie z nim -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 ziemi. On też nakazał mi, abym zbudował Mu dom w Jerozolimie, która jest w Judzie. Ktokolwiek więc spośród was należy do całego Jego ludu – to JAHWE, jego Bóg, jest z nim –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JAHWE, Bóg niebios, dał mi wszystkie królestwa świata. On też zlecił mi, aby wybudować Mu dom w Jerozolimie, w Judzie. Ktokolwiek z was należy do Jego ludu - niech JAHWE, jego Bóg, będzie z nim - niechaj wyrusza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perski: Wszystkie królestwa ziemi dał mi Jahwe, Bóg nieba; On również nakazał mi, abym Mu zbudował Dom w Jeruzalem, które jest w [ziemi] judzkiej. Jeśli ktoś jeszcze z całego Jego ludu jest pośród was - niech Jahwe, jego Bóg, będzie z nim - ten niechaj wraca!”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розбили стіни Єрусалиму і його доми спали огнем і всякий гарний посуд (віддали)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JAHWE, Bóg niebios, i to on mi polecił, abym mu zbudował dom w Jerozolimie, która jest w Judzie. Ktokolwiek z całego jego ludu jest wśród was, niech JAHWE, jego Bóg, będzie z nim. Niech więc wyruszaʼ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2024-05-29T20:08:11Z</dcterms:modified>
</cp:coreProperties>
</file>