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zbudował** Mu dom w Jerozolimie, która leży w Judzie. Kto wśród was jest z całego Jego ludu, niech JAHWE, jego Bóg, będzie z nim – niech wyrusza!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 Kto zatem wśród was należy do Jego ludu, niech JAHWE, jego Bóg, będzie z nim — niech wyrusza!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Cyrus, król Persji: Wszystkie królestwa ziemi dał mi JAHWE, Bóg nieba, i on rozkazał mi, abym mu zbudował dom w Jerozolimie, która jest w Judzie. Kto z całego jego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was, niech JAHWE, jego Bóg, będzie z nim, i ten niech wyrusza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 Kto tedy jest między wami ze wszystkiego ludu jego, który budować chce, z tym niech będzie Pan, Bóg jego, a ten niechaj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Wszytkie królestwa ziemskie dał mi JAHWE Bóg Niebieski a ten mi przykazał, abych mu zbudował dom w Jeruzalem, które jest w Żydowstwie. Kto z was jest we wszystkim ludu jego, niech JAHWE Bóg jego z nim będzie a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 Jeśli ktoś z was jest z całego ludu Jego, to niech Bóg jego będzie z nim, a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niebios. On też nakazał mi, abym mu zbudował świątynię w Jeruzalemie, które leży w Judzie. Kto z całego jego ludu jest wśród was, niech Pan, jego Bóg, będzie z nim - niech wyrusza!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 ziemi. On też nakazał mi, abym zbudował Mu dom w Jerozolimie, która jest w Judzie. Ktokolwiek więc spośród was należy do całego Jego ludu – to JAHWE, jego Bóg, jest z nim – 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JAHWE, Bóg niebios, dał mi wszystkie królestwa świata. On też zlecił mi, aby wybudować Mu dom w Jerozolimie, w Judzie. Ktokolwiek z was należy do Jego ludu - niech JAHWE, jego Bóg, będzie z nim - niechaj wyrusza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perski: Wszystkie królestwa ziemi dał mi Jahwe, Bóg nieba; On również nakazał mi, abym Mu zbudował Dom w Jeruzalem, które jest w [ziemi] judzkiej. Jeśli ktoś jeszcze z całego Jego ludu jest pośród was - niech Jahwe, jego Bóg, będzie z nim - ten niechaj wraca!”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господний дім і розбили стіни Єрусалиму і його доми спали огнем і всякий гарний посуд (віддали)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Persji: WIEKUISTY, Bóg niebios, dał mi wszystkie królestwa ziemi. Ten mi rozkazał, abym Mu zbudował Dom w Jeruszalaim, które jest w Judzie. Zatem, kto jest pomiędzy wami z całego Jego ludu, z tym jest WIEKUISTY, jego Bóg więc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JAHWE, Bóg niebios, i to on mi polecił, abym mu zbudował dom w Jerozolimie, która jest w Judzie. Ktokolwiek z całego jego ludu jest wśród was, niech JAHWE, jego Bóg, będzie z nim. Niech więc wyruszaʼ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17:12&lt;/x&gt;; &lt;x&gt;130 22:6-19&lt;/x&gt;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2024-05-15T09:12:50Z</dcterms:modified>
</cp:coreProperties>
</file>