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wkrocz i osądź swoje sługi. Odpłać bezbożnemu, sprowadź mu na głowę jego drogę i oddaj sprawiedliwość sprawiedliwemu, traktując go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na niebie, wkrocz i dokonaj sądu. Odpłać bezbożnemu, sprowadzając jego krzywdę na niego samego, i obroń sprawiedliwego, traktując go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racz działać i osądź swoje sługi; potępiaj niegodziwego, sprowadzając mu na głowę jego czyny, a usprawiedliwiaj sprawiedliwego, oddając mu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rozeznaj i rozsądź sług twoich, potępiając niezbożnego, a obracając drogę jego na głowę jego, i usprawiedliwiając sprawiedliwego, a oddawając mu według sprawiedliwości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 i uczynisz sąd sług twoich, tak żebyś oddał nieprawemu drogę jego na własną głowę a żebyś się zemścił sprawiedliwego, oddawając mu według sprawiedliwości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racz działać - rozsądź między Twymi sługami, złego skazując na karę, aby na jego głowę [spadła odpowiedzialność] za jego postępowanie, a sprawiedliwego uznając niewinnym za jego uczciwość.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z niebios tę przysięgę i uczyń, jak to jest powiedziane, oddaj sprawiedliwość sługom swoim, niechaj czyn grzesznika spadnie na jego głowę, niewinny zaś otrzyma zadośćuczynienie, aby mu zostało oddane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nieba, rozeznaj i osądź swoje sługi, aby odpłacić nieprawemu, aby spadła na niego odpowiedzialność za jego postępowanie, i aby sprawiedliwy został usprawiedliwiony, aby oddana mu została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działaj i osądź swoje sługi. Winnemu wymierz karę, niech poniesie skutki swego postępowania, niewinnego zaś uwolnij od zarzutów, stwierdzając jego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zechciej wysłuchać z nieba i racz rozsądzić pomiędzy sługami Twymi; potęp bezbożnego oddając mu według postępowania jego, a uniewinnij sprawiedliwego osądzając go według uczciwości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і зробиш і судитимеш твоїм рабам, щоб віддати беззаконному і віддати за його дорогами на його голову, щоб пімстити праведного, віддати йому за його 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rozeznaj i rozsądź Twoje sługi, odpłacając niegodziwemu, zostawiając jego drogę na jego głowie, a przyznając rację prawemu w tej sprawie i odpłacając mu według jego sprawiedliwości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działaj, i osądź swoich sług, aby odpłacić niegodziwemu przez włożenie jego postępowania na jego własną głowę, a prawego uznaj za prawego przez oddanie mu stosownie do jego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2024-05-14T10:58:29Z</dcterms:modified>
</cp:coreProperties>
</file>