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odpuść grzech Twojego ludu Izraela, i sprowadź ich z powrotem do ziemi, którą dałeś im i 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2024-05-14T02:23:28Z</dcterms:modified>
</cp:coreProperties>
</file>