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każdy będzie widział (dotykającą) go plagę i (odczuwał) swój ból – tak, że wzniesie swoje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 kogokolwiek z Twojego ludu, z Izraela, kto zauważy tę plagę i wzniesie swoje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modlitwy i wszelkiego błagania, jakie zaniesie którykolwiek człowiek lub cały lud Izraela — kto tylko uzna swoją klęskę i swój ból i podniesie swoje ręce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i wszelką prośbę, którąby czynił którykolwiek człowiek, albo wszystek lud twój Izraelski, poznawszy każdy z nich karanie swoje, i boleść swoję, i podniósłby ręce swe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z ludu twego Izraelskiego modlił się, poznawszy karanie i chorobę swoję a wyciągnąłby ręce swe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 i każde błaganie poszczególnego człowieka i całego ludu Twego, Izraela - skoro przejęty klęską wyciągnie ręce do 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wszelką modlitwę, wszelkie błaganie, jakiekolwiek wypowie każdy człowiek i cały twój lud izraelski, kto tylko odczuje to jako swój cios i swoją boleść, i wzniesie swoje dłonie ku temu przybytkowi,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wszelką modlitwę i każde błaganie, które wzniesie jakikolwiek człowiek i cały Twój lud, Izrael, który pozna swoje cierpienie i swój ból i wyciągnie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modlitwy i błagania zanoszone w tym domu przez każdego z osobna i przez cały Twój lud izraelski, przejęty nieszczęściem i karą,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ktokolwiek z ludzi albo też cały naród izraelski zaniesie do Ciebie modlitwę i błaganie i każdy w poczuciu swej klęski i bólu wyciągnie ręce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молитва і всяке благання, яке лиш буде в кожної людини і в усього твого народу Ізраїля, якщо чоловік пізнає свою пошесть і свою хворобу і простягне свої руки до цього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modlitwę i każdą prośbę, którą uczyni którykolwiek człowiek, albo cały Twój lud israelski, każdy poznając swoją ranę i boleść, oraz podniesie swoje ręce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wszelką prośbę o łaskę, którą by zanosił jakikolwiek człowiek albo cały twój lud, Izrael, jako że każdy będzie znał swoją plagę i swą boleść – gdy wyciągnie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2024-05-14T13:01:25Z</dcterms:modified>
</cp:coreProperties>
</file>