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Ciebie,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swoim wrogom, drogą, którą go poślesz, i będzie się modlić, zwracając się ku temu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nieprzyjaciołom swoim, drogą, którąbyś ich posłał, i modlilićby się, obróciwszy się ku temu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lud twój wyciągnął na wojnę przeciw nieprzyjaciołom swym drogą, którą byś je posłał, a kłaniać się będą tobie ku drodze, na której to miasto jest, któreś obrał, i dom,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Twój wyruszy do walki ze swoimi nieprzyjaciółmi drogą, którą go poślesz, i będzie się modlić do Ciebie, zwracając się ku temu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 twój lud na wojnę przeciwko swoim nieprzyjaciołom, drogą, w którą Ty ich wyślesz, i będą się modlić do ciebie zwróceni w stronę tego miasta, które wybrałeś, i przybytku, który ja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 swoim nieprzyjaciołom drogą, którą go wyślesz, i będzie się modlił do Ciebie w kierunku tego 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zgodnie z Twoim wskazaniem wyruszy, aby walczyć z nieprzyjaciółmi, i w drodze będzie modlił się do Ciebie, zwracając się ku temu miastu, które wybrałeś, i ku domowi,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nieprzyjaciołom swoim drogą, na którą go skierujesz, a będzie się modlił zwrócony ku temu miastu, któreś wybrał, i ku Domowi, który zbudowałem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нарід вийде на війну проти своїх ворогів дорогою, якою пішлеш їх, і помоляться Тобі в напрямі цього міста, яке Ти його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wyszedł na wojnę przeciwko swoim wrogom, drogą, którą ich poślesz, i będą się modlilić w kierunku tego miasta, które wybrałeś oraz Domu,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swym nieprzyjaciołom drogą, którą ich poślesz, i będą się modlić do ciebie w kierunku tego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2024-05-14T11:12:15Z</dcterms:modified>
</cp:coreProperties>
</file>