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prosić o miłosierdzie tam, w ziemi tych, którzy ich uprowadzili;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wezmą to do serca w tej ziemi, do której zostali uprowadzeni w niewolę, i odwrócą się, i będą się modlić w ziemi swojej niewoli, mówiąc: Zgrzeszyliśmy, źle uczyniliśmy i niegodziwie postępowaliśmy;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a nawróciwszy się modliliby się w ziemi niewoli swojej, mówiąc: Zgrzeszyliśmy źleśmy uczynili, i 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w sercu swym w ziemi, do której w niewolą zawiedzeni byli, czyniliby pokutę i prosiliby cię w ziemi niewolstwa swego, mówiąc: Zgrzeszyliśmy, niezbożnieśmy czynili, niesprawiedliwieśmy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i będą błagać Ciebie o litość w kraju ich zesłania, mówiąc: Zgrzeszyliśmy, zbłądziliśmy, bezbożnie postąpiliśmy,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wzięliby to sobie do serca w ziemi, do której zostali uprowadzeni, i nawróciliby się, i błagaliby ciebie w ziemi, do której zostali uprowadzeni, mówiąc: Zgrzeszyliśmy i zawiniliśmy, i staliśmy się bezbożnymi,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swojego uprowadzenia, wyznając: Zgrzeszyliśmy, zawiniliśmy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ciemiężycieli,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ziemi, do której zostali uprowadzeni, zaczną pokutować, a nawróciwszy się będą się modlić do Ciebie w kramie swej niewoli, mówiąc: ”Zgrzeszyliśmy, źleśmy uczynili, popełniliśmy czyny bezbożne”,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їхнє серце в їхній землі, звідки переведені були туди, і повернуться і благатимуть Тебе в їхньому полоні, кажучи: Ми згрішили, ми вчинили неправедно, ми вчинили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opamiętają w swoim sercu, w owej ziemi, do której zostali zaprowadzeni w niewolę, i nawróciwszy się, będą się modlić w ziemi swojej niewoli, mówiąc: Zgrzeszyliśmy, źle uczyniliśmy, byliśmy niegodziwymi;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ziemi, w której będą jeńcami, będą cię prosić o łaskę, mówiąc: ʼZgrzeszyliśmy, zbłądziliśmy i 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2024-05-14T01:49:15Z</dcterms:modified>
</cp:coreProperties>
</file>