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nieba, z miejsca, gdzie przebywasz, ich modlitwy i błagania — i weź ich w obronę. Odpuść swojemu ludowi to, czym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nieba, z miejsca swojego zamieszkania, ich modlitwy i ich błagania, broń ich sprawy i przebacz swemu ludowi, który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nieba, z miejsca mieszkania twego, modlitwę ich i prośbę ich, a wykonaj sąd ich, i odpuść ludowi twemu, który tobie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nieba, to jest z mocnego mieszkania twego, prośby ich, a uczyń sąd i odpuść ludowi twemu, chocia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niebios, z miejsca Twego przebywania, ich modlitwę oraz błagania i wymierz im sprawiedliwość. Przebacz łaskawie ludowi Twojemu to, w czym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niebios, z miejsca, gdzie mieszkasz, ich modlitwy i ich błagania i uznać ich prawo, i odpuścić twemu ludowi to, czym zgrzeszyli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niebios, z miejsca Twego zamieszkania, ich modlitwy i ich błagania i wymierz im sprawiedliwość, i przebacz Twemu ludowi, który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nieba, z miejsca Twego przebywania, ich modlitwy i okaż im sprawiedliwość. Przebacz swojemu ludowi, który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wtedy wysłuchać z nieba, z miejsca, które zamieszkujesz, modlitwę ich i błaganie. Oddaj im sprawiedliwość i zechciej przebaczyć ludowi Twemu, który zgrzeszył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почуєш з неба з твого готового помешкання їхню молитву і їхнє благання і зробиш суд і будеш милосердний з народом, що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niebios, z miejsca Twojego zamieszkania, ich modlitwę oraz ich prośbę; wykonaj to, co jest właściwe, i odpuść Twojemu ludowi, który Ci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z twego ustalonego miejsca zamieszkania, ich modlitwę oraz ich prośby o łaskę i dokonaj sądu na ich rzecz, i przebacz swemu ludowi, który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2024-05-14T06:48:31Z</dcterms:modified>
</cp:coreProperties>
</file>