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sam zapowiedział mojemu ojcu Dawidowi, a następnie spełnił własne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swoimi rękami wypełnił to, co mówił swoimi ustami do mojego ojca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wypełnił to skutecznie,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Izraelski, który, co mówił Dawidowi, ojcu memu, skutkiem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rękami wypełnił, co zapowiedział ustami ojcu mojemu,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ustami swoimi do Dawida, mego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Błogosławiony JAHWE, Bóg Izraela, który przemawiał swymi ustami do Dawida, mego ojca i swymi rękami wypełnił,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memu ojcu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Błogosławiony Jahwe, Bóg Izraela, który ustami swymi przemówił do ojca mego Dawida i własnymi rękoma wypełnił to, [co przyrzekł]. A mówił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той сказав: Благословенний Господь Бог Ізраїля, який заговорив в свому імені до Давида мого батька і сповнив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Uwielbiony WIEKUISTY, Bóg Israela, który swymi ustami mówił do mojego ojca Dawida, i wypełnił to znakiem,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niech będzie JAHWE, Bóg Izraela, który ustami swymi rozmawiał z Dawidem, moim ojcem, i rękami swymi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2024-05-14T17:00:36Z</dcterms:modified>
</cp:coreProperties>
</file>