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jeśli będziesz postępował przed moim obliczem tak, jak postępował Dawid, twój ojciec, czyniąc wszystko, co ci przykazałem, i przestrzegając moich ustaw i praw,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będziesz postępował względem Mnie tak, jak postępował twój ojciec Dawid, to znaczy, jeśli będziesz czynił wszystko, co ci przykazałem, i przestrzegał moich ustaw i praw,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jeśli będziesz chodził przede mną, tak jak chodził Dawid, twój ojciec, i będziesz postępował według wszystkiego, co ci nakazałem, i przestrzegał moich nakazów i praw;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będzieszli chodził przede mną, jako chodził Dawid, ojciec twój, a będziesz się sprawował według wszystkiego, com ci przykazał, strzegąc ustaw moich i sądów moich: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też, jeśli będziesz chodził przede mną, jako chodził Dawid, ociec twój, a będziesz czynił wedle wszytkiego, com ci przykazał, i będziesz strzegł sprawiedliwości i sądów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jeśli będziesz tak postępował wobec Mnie, jak postępował twój ojciec, Dawid, dbając o to, aby wypełniać wszystko, do czego cię zobowiązałem, jeśli będziesz przestrzegał moich praw i nakazów,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będziesz postępował wobec mnie tak, jak postępował Dawid, twój ojciec, czyniąc wszystko, co ci nakazałem, i przestrzegając moich przykazań i ustaw,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jeżeli będziesz postępował wobec Mnie tak, jak postępował Dawid, twój ojciec, i działał zgodnie z tym wszystkim, co ci rozkazałem, i strzegł Moich przepisów i poleceń,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będziesz służył Mi jak twój ojciec Dawid i wypełnisz wszystko, do czego cię zobowiązałem, jeśli będziesz przestrzegał moich praw i nakazów,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będziesz postępował wobec mnie tak, jak postępował twój ojciec Dawid, i będziesz pełnił wszystko, co ci nakazałem, strzegąc praw moich i nakazów,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якщо підеш переді Мною так як Давид твій батько, і зробиш за всім, що Я тобі заповів, і збережеш мої приписи і мої суди,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chodził przede Mną, jak chodził Dawid, twój ojciec, i będziesz robił wszystko, co ci przykazałem, strzegąc Moich ustaw i Moich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ty będziesz chodził przede mną, tak jak chodził Dawid, twój ojciec, postępując zgodnie ze wszystkim, co ci nakazałem, i będziesz przestrzegał moich przepisów oraz mych sądowniczych rozstrzygnięć,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2024-06-02T01:55:04Z</dcterms:modified>
</cp:coreProperties>
</file>