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Salomona, od pierwszych po ostatnie, zostały spisane w Dziejach proroka Natana, przy Proroctwie Achiasza z Sylo i w Widzeniach jasnowidza Jedo,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dziejów Salomona, od pierwszych do ostatnich, czy nie zapisano w księdze proroka Natana, w proroctwie Achiasza Szilonity i w widzeniach Jeddo widzącego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ostatnich zapisano w księdze Natana proroka, i w proroctwie Achyjasza Sylonitczyka, i w widzeniach Jaddy widzącego, który prorokował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poślednich spisane są w słowiech Natana proroka i w księgach Ahiasza Silończyka, i w widzeniu Addo Widzącego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Salomona, od pierwszych do ostatnich, nie są opisane w Kronice Proroka Natana i w Proroctwie Achiasza z Szilo, i w Widzeniu ”Widzącego” Jedo w sprawie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od pierwszych do ostatnich, spisane są w Dziejach Proroka Natana i w Proroctwie Achiasza z Sylo, i w Jasnowidzeniach Jasnowidza Jeddo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Salomona, od początków do końca, czyż nie są opisane w Kronice Proroka Natana i w Proroctwie Achiasza z Szilo, i w Widzeniu Jeddo – Widzącego o Jeroboamie, synu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Salomona, od początku jego panowania aż do końca, czy nie są spisane w pismach proroka Natana, w Księdze proroctw Achiasza Szilonity i w Księdze widzącego Jeddo, który miał widzenia dotyczące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od początku do końca nie zostały opisane w księdze proroka Natana, w proroctwie Achijji Szilonity i w widzeniach Iddy ”widzącego”, który [prorokował]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Salomona, tych pierwszych i ostatnich, zapisano w księdze proroka Natana, w proroctwie Achiji Szylonity oraz w widzeniach Jeddy widzącego, który prorokował przeciwko Jerobeamowi, synowi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Salomona, tych pierwszych i tych ostatnich, czyż nie opisano wśród słów proroka Natana i w proroctwie Achijasza Szilonity oraz w opisie widzeń wizjonera Iddo dotyczących Jeroboama, syna Nebata?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2024-05-15T10:32:34Z</dcterms:modified>
</cp:coreProperties>
</file>