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Szelemiasz,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I Selemijasz, Semaryjasz,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Ezrel i Selemiau, Semeria,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Azareela, Szelemijaha, Szemarję,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Езрієла і Селемія і Самарія,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 i 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2024-06-01T19:39:25Z</dcterms:modified>
</cp:coreProperties>
</file>