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5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siódmy miesiąc,* ** a synowie Izraela (przebywali) w swoich miastach, zgromadzili się – cały lud, jak jeden mąż – w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siódmy miesiąc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a synowie Izraela przebywali już wtedy w swoich miastach — cały lud, jak jeden mąż, zgromadził się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siódmy miesiąc, a synowie Izraela znajdowali się w miastach, zgromadził się lud jak jeden mąż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miesiąc siódmy, a synowie Izraelscy byli w miastach, zgromadził się lud jednomyślnie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był przyszedł miesiąc siódmy, a synowie Izraelowi byli w mieściech swoich, zgromadził się tedy wszytek lud jako mąż jeden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siódmy miesiąc - a Izraelici mieszkali już w miastach swoich - wtedy zgromadził się cały lud, jak jeden mąż,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siódmy miesiąc, odkąd synowie izraelscy przebywali w swoich miastach, zgromadził się cały lud jak jeden mąż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siódmy miesiąc, a Izraelici mieszkali już w swoich miastach, wtedy cały lud zgromadził się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Izraelici mieszkali już w swoich miastach, z nadejściem siódmego miesiąca cały lud bez wyjątku zgromadził się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nadszedł siódmy miesiąc, a Izraelici znajdowali się już w swoich miastach, zgromadził się lud jak jeden mąż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сьомий місяць і сини Ізраїля в своїх містах і зібрався нарід як один чоловік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nastał siódmy miesiąc, a israelscy synowie byli w miastach lud jednomyślnie zgromadził się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miesiąc siódmy, synowie Izraela byli w swoich miastach. A lud zaczął się zbierać w Jerozolimie jak jeden mąż.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kalendarza świąt Izraela w miesiącu siódmym, Tiszri (wrzesień/październik), przypada Dzień Pojednania oraz Święto Namiotów (&lt;x&gt;30 23:26-32&lt;/x&gt;;&lt;x&gt;30 23:33-43&lt;/x&gt;).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23:26-43&lt;/x&gt;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2024-05-14T17:27:48Z</dcterms:modified>
</cp:coreProperties>
</file>