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król Dariusz wydał rozkaz i przeszukano dom ksiąg, w którym przechowywano skarby tam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król Dariusz wydał polecenie przejrzenia archiwów, w których w Babilonie przechowywano również skarby.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Dariusz rozkazał, aby szukano w archiwum, gdzie przechowywano skarby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Daryjusz rozkazał, aby szukano w biblijotece między skarbami tamże złożonemi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Darius tedy król rozkazał i szukali w bibliotece ksiąg, które były chowane w Babilonie;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Dariusz kazał szukać w babilońskiej bibliotece, w której przechowuje się też skarby.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Dariusz wydał rozkaz i zaczęto przeszukiwać archiwum, gdzie przechowywano skarby tam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Dariusz wydał rozkaz, aby w Babilonie przeszukać archiwa, w których są przechowywane skarby.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Dariusz polecił szukać w archiwach Babilonu, gdzie składano również skarby,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 więc na rozkaz króla Dariusza w domu archiwów, gdzie w Babilonie przechowywano też skarby,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цар Дарій дав приказ і переглянув в бібліотеках де поставлена скарбниця в Вавилоні.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Dariusz rozkazał, aby szukano w bibliotece, między skarbami złożonymi tam, w 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Dariusz wydał rozkaz i przeprowadzono poszukiwania w domu rejestrów skarbów złożonych tam w Babilonie.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2024-05-15T12:05:18Z</dcterms:modified>
</cp:coreProperties>
</file>