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podzielili kapłanów i Lewitów na grupy i przydzielili ich do służby Bożej w Jerozolimie zgodnie z postanowieniami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służby Bożej w Jerozolimie ustanowili kapłanów — według ich oddziałów, i Lewitów — według ich zmian, jak jest napisane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rzędach swych, i Lewitów w przemianach swoich, nad służbą Bożą w Jeruzalemie, jako napisane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kapłany w rzędziech ich i Lewity w przemianach swoich nad służbą Bożą w Jeruzalem, jako napisano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służby Bożej w Jerozolimie ustanowili kapłanów według ich oddziałów, a lewitów według ich grup, zgodnie z przepisem księgi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kolejne grupy kapłanów i Lewitów do służby Bożej w Jeruzalemie, jak napisano w księdze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do służby w domu Bożym w Jerozolimie kapłanów według ich oddziałów i lewitów według ich zmian, jak napisano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także grupy kapłanów i zastępy lewitów do służby Bożej w Jerozolimie według przepisów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na służbę Boga w Jeruzalem kapłanów według ich klas i lewitów według ich podziałów, jak to było zapisane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священиків за їхніми поділами і левітів за їхніми чинами над служінням Бога, що в Єрусалимі, за писанням книги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ich oddziałach oraz Lewitów w swoich grupach, nad służbą Bogu w Jeruszalaim, jak napisano w Księgach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kapłanów w ich grupach oraz Lewitów w ich oddziałach do służby Bożej w Jerozolimie, według przepisu z księgi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2024-05-15T13:15:55Z</dcterms:modified>
</cp:coreProperties>
</file>