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Dowiedziałem się też, że nie dostarczono Lewitom ich części, dlatego Lewici i śpiewacy wykonujący pracę pouciekali, każdy do swojego pola.*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Dowiedziałem się też, że Lewici przestali otrzymywać należną im część, dlatego zarówno oni, jak i śpiewacy pełniący swe obowiązki, rozproszyli się do swoich gospodarstw.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Dowiedziałem się także, że Lewitom nie dostarczono ich przydziałów, a Lewici i śpiewacy, którzy wykonywali pracę, rozbiegli się, każdy do swojego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Nadtom się dowiedział, że działy Lewitom nie były oddawane, a iż się Lewitowie i śpiewacy, którzy pilnowali pracy, rozbiegli, każdy do roli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dowiedziałem się, iż części Lewitów nie były dane, iż każdy uciekł z Lewitów i z śpiewaków, i z tych, którzy posługowali.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Dowiedziałem się również, że nie dostarczono przydziałów lewitom i że oni - lewici i śpiewacy pełniący służbę - uciekali, każdy na swoje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Dowiedziałem się także, że nie dostarczono Lewitom ich udziałów, wobec czego Lewici i śpiewacy przeznaczeni do pełnienia służby pouciekali, każdy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Dowiedziałem się też o zaniedbaniach w dostarczaniu darów dla lewitów; lewici więc i śpiewacy pełniący służbę uciekli – każdy na swoje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Dowiedziałem się także, że nie dostarczano lewitom ich przydziałów i dlatego zarówno lewici, jak i śpiewacy pełniący służbę pouciekali, każdy do swoich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Dowiedziałem się także, że nie dostarczano przydziałów dla lewitów, wskutek czego wszyscy lewici i śpiewacy pełniący służbę wyprowadzili się do swych wiejskich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довідався, що не дано часті левітів, і втекли (кожний) чоловік до свого поля, левіти і співаки, що чинили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się dowiedziałem, że Lewitom nie były dawane działy; zatem Lewici oraz śpiewacy, co pilnowali sprawy, się rozbiegli, każdy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Dowiedziałem się też, że nie dawano Lewitom ich przydziałów, tak iż Lewici i śpiewacy wykonujący pracę pouciekali, każdy na swoje pole.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2024-06-01T08:37:22Z</dcterms:modified>
</cp:coreProperties>
</file>