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jest nam to znane i Bóg zniweczył ich plan, to powróciliśmy wszyscy do muru, każdy do swojego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przekonali się, że o wszystkim wiemy i że Bóg zniweczył ich plan, to wróciliśmy wszyscy do muru, każdy na swoje stanowisko.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modliliśmy się do naszego Boga i postawiliśmy przeciwko nim straż we dnie i w nocy, ponieważ się ich baliśmy.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się jednak modlili Bogu naszemu, i postawiliśmy straż przeciwko nim we dnie i w nocy, bojąc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Boga naszego, i postawiliśmy straż na murze we dnie i w nocy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modliliśmy się do Boga naszego, i dniem i nocą wystawialiśmy naprzeciw nich straż w celu obrony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więc do Boga naszego i wystawialiśmy dniem i nocą przeciwko nim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nas ostrzeżono, i Bóg udaremnił ich zamysł, wtedy mogliśmy wszyscy wrócić na mury, każdy do swego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nasi wrogowie dowiedzieli się, że zostaliśmy ostrzeżeni, Bóg zniweczył ich zamiary, a my powróciliśmy do muru,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dowiedzieli się, że zostaliśmy uprzedzeni. Tak Bóg zniweczył ich zamysły, my zaś wszyscy wróciliśmy znów na mury, każdy do swej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наші вороги почули, що відоме стало нам, і що Бог знищив їхню раду, і що всі ми повернулися до мура, (кожний) чоловік до свого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modliliśmy się do naszego Boga oraz we dnie i w nocy wystawiliśmy przeciwko nim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jednak do naszego Boga, a ze względu na nich dniem i nocą mieliśmy wystawioną straż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2024-05-12T15:33:29Z</dcterms:modified>
</cp:coreProperties>
</file>