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ludzie, pożyczam im pieniądze i zboże. Porzućmy jednak tę lichwę!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podobnie jak moi bracia i moi ludzie, pożyczam im pieniądze i zboże. Skończmy jednak z tą lichwą!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 i moi bracia oraz moi słudzy pożyczyliśmy im pieniądze i zboże. Porzućmy, proszę, tę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jać też z braćmi moimi, i z sługami moimi, pożyczyliśmy im pieniędzy, i zboża; odpuśćmyż im proszę ten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i bracia moi, i słudzy moi pożyczyliśmy wielom pieniędzy i zboża: nie upominajmyż się w obec wszyscy tego, dług darujmy, który nam 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 moi i słudzy moi pożyczyliśmy im pieniędzy i zboża. Darujmy ten dług!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słudzy mamy u nich wierzytelność w pieniądzach i w zbożu; lecz my ją im odpiszemy.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sam, moi bracia i słudzy, pożyczamy im srebro i zboże. Darujmy więc ten dług!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podobnie jak moi bracia i słudzy, pożyczyliśmy im pieniądze i zboże. Otóż my darujemy im ten dług!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i bracia moi, i moi ludzie pożyczaliśmy im pieniądze i zboże. Darujmy im więc ten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і мої брати і мої знайомі позичили їм срібло і збіжжя. Покиньмо ж цю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moi braci i moi słudzy, pożyczaliśmy z powodu pieniędzy i zboża; proszę, porzućmy tą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słudzy dajemy im pożyczkę z pieniędzy i zboża. Zaniechajmy, proszę, tego pożyczania na procent.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2024-06-01T00:13:21Z</dcterms:modified>
</cp:coreProperties>
</file>