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im już dzisiaj ich pola, ich winnice, ich oliwniki i ich domy, i setną* od pieniędzy i zboża, moszczu i oliwy, które wam są dłużni!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[*setną,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מְאַת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(me’at), wg BHS: dług,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מַּׁשַאת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(maszsza’at), może odnosić się do zabezpieczenia. Jedna setna miesięcznie oznaczałaby 12% rocznie. Nie był to wysoki odsetek. W Persji tego okresu pobierano 20% lub więcej,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im już dziś ich pola i winnice, ich oliwniki i domy, odpiszcie też odsetki od pieniędzy i zboża, moszczu i oliwy, z którymi wam zalegają!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im, proszę, ich pole, winnice, oliwniki i domy oraz setną część pieniędzy, zboża, wina i oliwy, którą od nich pobieracie.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im dziś proszę role ich, winnice ich, oliwnice ich, i domy ich, i setną część pieniędzy i zboża, wina, i oliwy, którą wy od nich wyciągacie.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im dziś pola ich i winnice ich, i oliwnice ich, i domy ich, i owszem, i setną część pieniędzy, zboża i oliwy, którąście zwykli od nich wyciągać, dajcie za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im natychmiast ich pola, winnice, ogrody oliwne i domy oraz darujcie udzieloną im pożyczkę w pieniądzach, zbożu, winie i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im więc niezwłocznie ich pola, ich winnice, oliwniki i ich domy! Darujcie pożyczkę w pieniądzach, zbożu, w moszczu i oliwie, które wam są dłużni.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im jeszcze dzisiaj ich pola, winnice, gaje oliwne i domy oraz odsetki ściągane z nich w srebrze, zbożu, winie i oliwie!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zwróćcie im od zaraz ich pola, winnice, ogrody oliwne i domy, a także procenty od pożyczonych pieniędzy, zboża, wina i 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zwróćcie im ich pola, winnice, gaje oliwne i domy oraz dług w pieniądzach, zbożu, moszczu i oliwie, któreście pobrali od nich jako odsetki.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 же їм сьогодні їхні поля, і їхні виноградники, і їхні оливкові сади і їхні доми. І за срібло винесіть їм збіжжя і вино і олію.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zwróćcie im dzisiaj ich role, winnice, oliwnice i ich domy; pomnożoną część pieniędzy, zboża, wina i oliwy, którą wy od nich wyciągnęliście.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zwróćcie im dzisiaj ich pola, ich winnice, ich sady oliwne oraz ich domy, a także tę setną część pieniędzy i zboża, młodego wina i oliwy, którą ściągacie od nich jako odsetki”.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2024-06-01T02:15:03Z</dcterms:modified>
</cp:coreProperties>
</file>