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uspokajali lud Lewici. Bądźcie spokojni — mówili. — Dzień dzisiejszy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mówiąc: Uciszcie się, bo ten dzień jest święty.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uczynili milczenie między wszystkim ludem, mówiąc: Milczcież, bo dzień święty jest, a nie smućcie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czynili pomilczenie między wszytkim ludem, mówiąc: Milczcie, bo dzień święty jest, a nie żałujcie!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wołając: Uspokójcie się! Wszak ten dzień jest święty.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uspokajali cały lud, mówiąc: Uspokójcie się, gdyż dzień dzisiejszy jest święty,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również uspokajali cały lud, mówiąc: Uciszcie się, bo dzień ten jest święty!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lewici uspokajali wszystkich zgromadzonych, wołając: „Uspokójcie się! Dzisiaj jest dzień święty. Nie bądźcie przygnębieni!”.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usiłowali uspokoić wszystek lud mówiąc: - Uciszcie się, dzień ten bowiem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приводили ввесь нарід до мовчання, кажучи: Мовчіть, бо це святий день, і не підупадайте.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Lewici uciszyli cały lud, mówiąc: Zamilknijcie, gdyż ten dzień jest święty; nie smućcie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kazali milczeć całemu ludowi, mówiąc: ”Uspokójcie się! Dzień ten jest bowiem święty; i nie ubolewajcie”.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2024-05-16T20:19:37Z</dcterms:modified>
</cp:coreProperties>
</file>