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górę Synaj zstąpiłeś i rozmawiałeś z nimi z niebios, i dałeś im sprawiedliwe rozstrzygnięcia, sprawdzone pouczenia, dobre ustawy i 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Zstąpiłeś też na górę Synaj, rozmawiałeś z nimi z nieba, nadałeś im sprawiedliwe prawa, sprawdzone pouczenia, dobre ustawy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zstąpiłeś na górę Synaj i mówiłeś do nich z nieba. Dałeś im sprawiedliwe sądy, słuszne prawa, dobre ustawy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Potemeś na górę Synaj zstąpił, i mówiłeś do nich z nieba, a dałeś im sądy prawe, i zakony prawdziwe, ustawy i rozkazania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Zstąpiłeś też na górę Synaj i mówiłeś z nimi z nieba, i dałeś im sądy prawe i zakon prawdy, Ceremonie i przykazania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górę Synaj zstąpiłeś i rozmawiałeś z nimi z nieba; i dałeś im przepisy słuszne, wskazówki niezawodne, prawa dobre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zstąpiłeś na górę Synaj I rozmawiałeś z nimi z niebios, I dałeś im prawe ustawy, Nauki prawdziwe, Dobre przepisy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górę Synaj zstąpiłeś, i przemawiałeś do nich z nieba. Dałeś im sprawiedliwe zasady, niezawodne prawa, dobre ustawy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zstąpiłeś na górę Synaj i z nieba z nimi rozmawiałeś. I dałeś im słuszne przepisy i prawa niezawodne, i dobre ustawy,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Zstąpiłeś na górę Synaj i z wysokości niebios przemawiałeś do nich; dałeś im sprawiedliwe zasady, słuszne prawa, najwznioślejsze przykazania i 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зійшов на гору Синай і Ти заговорив до них з неба і Ти дав їм праведні суди і праведні закони, приписи і добрі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zszedłeś na Synaju na górę oraz mówiłeś do nich z niebios. Dałeś im rozstrzygnięcia prawne, prawdziwe Prawo, słuszne ustawy oraz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zstąpiłeś na górę Synaj, i rozmawiałeś z nimi z nieba, a potem dałeś im prostolinijne rozstrzygnięcia sądownicze, jak również prawa oparte na prawdzie, dobre przepisy oraz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20:222&lt;/x&gt;; &lt;x&gt;20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2024-05-15T01:46:56Z</dcterms:modified>
</cp:coreProperties>
</file>