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karmiłeś ich chlebem z nieba, a gdy spragnieni, wydobyłeś wodę ze skały, pozwoliłeś im wejść i wziąć w dziedzictwo ziemię, o której przysiągłeś, że dasz im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z nieba, kiedy byli głodni, i wyprowadziłeś im wodę ze skały, kiedy byli spragnieni. Rozkazałeś im wejść do ziemi, którą przysiągłeś im dać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w głodzie ich z nieba, i wodęś im z skały wywiódł w pragnieniu ich, a rozkazałeś im, aby szli, i posiedli ziemię, o którąś podniósł rękę swą, że im ją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też z nieba dałeś im w głodzie ich i wywiodłeś im wodę z skały, gdy pragnęli: i rzekłeś im, aby weszli a posiedli ziemię, na którąś podniósł rękę swą, abyś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nieba im dałeś, gdy byli głodni; a wodę ze skały im wyprowadziłeś, gdy odczuwali pragnienie. I rozkazałeś im, by poszli posiąść ziemię, którą im dać obiecałeś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dałeś im chleb z nieba, Wodę ze skały im wydobyłeś, gdy byli spragnieni, I obiecałeś im, że wkroczą i odziedziczą ziemię, Którą dać im poprzysiągłeś.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chleb z nieba, gdy byli głodni, wyprowadziłeś im wodę ze skały, gdy byli spragnieni. Powiedziałeś im, by przybyli i posiedli ziemię, którą przysiągłeś im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odczuwali głód, dałeś im chleb z nieba, a gdy byli spragnieni, wydobyłeś im wodę ze skały. I powiedziałeś, że odziedziczą ziemię, którą przysiągłeś dać im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głód cierpieli, dałeś im chleb z nieba, gdy byli spragnieni, sprawiłeś, że woda trysnęła ze skały. Nakazałeś im wyruszyć i objąć w posiadanie kraj, który uroczystą przysięgą zobowiązałeś się dać im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dałeś im także chleb z niebios, a podczas ich pragnienia wyprowadziłeś im wodę ze skały. I rozkazałeś im, aby szli oraz posiedli ziemię, względem której podniosłeś rękę, że im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chleb z nieba, gdy byli głodni, i wyprowadziłeś im wody ze skały, gdy byli spragnieni, i przemówiłeś do nich, aby wkroczyli i posiedli ziemię, co do której podniosłeś swą rękę na znak przysięgi, że im ją 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2024-05-15T08:25:08Z</dcterms:modified>
</cp:coreProperties>
</file>