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9:19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ogromnym miłosierdziu nie porzuciłeś ich na pustyni! Słup obłoku nie odstąpił od nich, by za dnia prowadzić ich w drodze, ani słup ognia w nocy, aby oświetlać im drogę, po której mieli kroczyć.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ogromnym swoim miłosierdziu nie porzuciłeś ich na pustyni! Słup obłoku nie odstąpił od nich, prowadził ich za dnia; nie odstąpił słup ognia w nocy, wciąż im oświetlał drogę, po której mieli iść.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opuściłeś ich na pustyni. Słup obłoku nie odstępował od nich we dnie, prowadząc ich na drodze, ani słup ognisty w nocy, oświetlając ich i drogę, którą mieli iść.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w wielkich miłosierdziach twych nie opuściłeś ich na puszczy: słup obłoku nie odstąpił od nich we dnie, aby je prowadził w drodze, i słup ognia w nocy, żeby im ukazał drogę, którą by iść mieli.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wielkim miłosierdziu Twoim nie opuściłeś ich na pustyni. Słup obłoku nie odstępował od nich we dnie, aby ich prowadzić drogą; słup ognia nie odstępował w nocy, aby oświetlać im drogę, którą iść mieli.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dla wielkiego swego miłosierdzia Nie opuściłeś ich na pustyni; Słup obłoczny nie odstąpił od nich w dzień, Prowadząc ich po drodze, Ani słup ognisty w nocy, Oświetlając im drogę, po której iść mieli.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porzuciłeś ich na pustyni. Słup obłoku nie opuszczał ich we dnie, aby ich prowadzić drogą; a słup ognia w nocy, aby rozjaśniać im drogę, po której mieli wędrować.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niezmierzonej litości swojej, nie opuściłeś ich na pustyni. Słup obłoku nie odstąpił od nich we dnie, prowadząc ich drogą, ani kolumna ognia w nocy, oświetlając im drogę, którą mieli kroczyć.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swym niezmierzonym miłosierdziu nie opuściłeś ich na pustyni. Nie odstępował od nich słup obłoku za dnia, by im wskazywał drogę, ani słup ognisty w nocy, by im oświecać drogę, po której iść mieli.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в твоїм великім милосерді не оставив їх в пустині. Не забрав від них стовп хмари в дні, щоб водити їх в дорозі, і стовп вогню вночі, щоб освічувати їм дорогу, якою підуть по ній.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Ty, z powodu wielkiej Twojej litości, nie opuściłeś ich na pustkowiu. Słup obłoku nie odszedł od nich we dnie, prowadząc ich w drodze; ani słup ognia w nocy, oświetlając ich drogę po której szli.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obfitym miłosierdziu nie opuściłeś ich na pustkowiu. Słup obłoku nie odchodził od nich za dnia, by prowadzić ich drogą, ani słup ognia nocą, by oświetlać im drogę, którą mieli iść.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2024-05-15T17:10:31Z</dcterms:modified>
</cp:coreProperties>
</file>