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zasadne, to niech napiszą, że ten lud należy wytępić. Ja odważę wówczas dziesięć tysięcy talentów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przekażę do rąk wykonawców tego zadania,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król uzna to za słuszne, niech zostanie zapisane,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wytracony.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odważę dziesięć tysięcy talentów srebra do rąk przełożonych nad tą pracą, aby je wnieśli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tedy królowi zda, niech będzie napisano, aby byli wytraceni. A ja dziesięć tysięcy talentów srebra odważę do rąk przełożonych nad tą pracą, aby je odnieśli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wydaj wyrok, aby zginął, a dziesięć tysięcy talentów odważę podskarbim skarbu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słuszne, niech wyda dekret, aby ich wytracić, a ja wpłacę na ręce urzędników dziesięć tysięcy talentów srebra, aby je przelano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wydane zarządzenie, że mają być wytępieni, a wtedy ja odważę dziesięć tysięcy talentów srebra do rąk wykonawców,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słuszne, niech zostanie napisane, aby ich wytracono. Tym, którzy to spiszą, przekażę dziesięć tysięcy talentów srebra, aby je wnieśli do królewskiego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zdecyduje o ich zagładzie, a ja przekażę dziesięć tysięcy talentów srebra do skarbca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niech zostanie wydany rozkaz na piśmie, aby ich wytracono. [W zamian za to] jestem gotów odważyć dziesięć tysięcy talentów srebra na ręce urzędników królewskich, aby je odprowadzili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вважає цар (за відповідне), хай рішить їх вигубити, і я запишу до скарбниці царя тисячу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się zarządzi na piśmie, aby ich wytępiono. A ja odważę dziesięć tysięcy talentów do rąk tych, którzy zarządzają tymi sprawami, by je złożyli do królewskich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zostanie napisane, że mają być zgładzeni; a ja wypłacę na ręce tych, którzy to wykonają, dziesięć tysięcy srebrnych talentów, przynosząc je do skarbca królewskiego”.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2024-06-02T00:37:06Z</dcterms:modified>
</cp:coreProperties>
</file>