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Mordochaj dowiedział się o wszystkim, co się stało, rozdarł Mordochaj swoje szaty, przywdział wór i (posypał się) popiołem – i wyszedł w środek miasta, wznosząc głośny i gorzki płacz.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2024-05-16T20:14:11Z</dcterms:modified>
</cp:coreProperties>
</file>