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Żydzi, którzy byli w Suzie, również w czternastym dniu miesiąca Adar, i zabili w Suzie trzystu mężczyzn, ale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2024-05-15T11:46:56Z</dcterms:modified>
</cp:coreProperties>
</file>