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zabrali dworzanie faraona: Jak długo ten człowiek będzie nam potrzaskiem? — zapytali. — Wypuść tych ludzi.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sobie służą JAHWE, swojemu Bogu. Czy wciąż nie dostrzegasz,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słudzy faraona powiedzieli do niego: Jak długo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nas sidłem? Wypuść tych ludzi, aby służyli JAHWE, swemu Bogu. Czy jeszcze nie wiesz, że Egipt został zniszczony?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słudzy Faraonowi do niego: Długoż będzie nam ten ku zgorszeniu? Wypuść te męże, aby służyli Panu Bogu swemu; zaż jeszcze nie wiesz, że zniszczył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słudzy Faraonowi do niego: Długoż będziemy cierpieć to zgorszenie? Puść ludzie, aby ofiarowali JAHWE Bogu swemu. Izali nie widzisz, że zniszczał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jeszcze będzie ten dla nas sidłem? Wypuść ludzi, aby służyli Panu, Bogu swemu. Czy nie rozumiesz, że ginie Egipt?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rzekli do niego: Jak długo będzie nam ten człowiek przynosił nieszczęście? Wypuść tych ludzi, aby służyli Panu, Bogu swemu. Czy jeszcze nie rozumiesz,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faraona powiedzieli do niego: Jak długo ten człowiek będzie dla nas nieszczęściem? Wypuść tych ludzi, niech służą JAHWE, swojemu Bogu. Czy jeszcze nie pojmujesz, że Egipt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dworzanie faraona powiedzieli do niego: „Jak długo jeszcze ten człowiek będzie działał na naszą zgubę? Wypuść tych ludzi, niech sobie służą JAHWE, ich Bogu. Czy nie zdajesz sobie sprawy, że Egipt ginie?”.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 faraona mówili do niego: - Jak długo ten będzie dla nas sidłem? Wypuść tych ludzi, niech służą swemu Bogu Jahwe. Czy jeszcze nie zauważyłeś, że Egipt popada w ruinę?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faraona powiedzieli do niego: Jak długo ten [człowiek] będzie zagrożeniem dla nas? Wypuść tych ludzi i niech służą Bogu, swojemu Bogu. Czy jeszcze nie rozumiesz, że Egipt ginie?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же слуги Фараона до нього: Доки нам буде цей колькою? Відішли людей, щоб послужили свому Господеві Богові. Чи хочеш знати, що Єгипет знищений?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Dokąd on będzie dla nas matnią? Uwolnij tych ludzi i niech służą swojemu Bogu WIEKUISTEMU; czy nie widzisz, że Micraim ginie?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słudzy faraona rzekli do niego: ”Jak długo ten człowiek będzie dla nas sidłem? Odpraw tych ludzi, żeby mogli służyć JAHWE, swemu Bogu. Czy jeszcze nie wiesz, że Egipt zginął?”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2024-05-15T03:15:26Z</dcterms:modified>
</cp:coreProperties>
</file>