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ziemi egipskiej pomrą wszyscy pierworodni, od pierworodnego syna faraona i następcy tronu, aż po pierworodnego syna niewolnicy, która pracuje przy żarnach. Padną też pierworodne wśród wszelkiego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który miał zasiadać na jego tronie, aż do pierworodnego niewolnicy,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umrze każde pierworodne w ziemi Egipskiej, od pierworodnego Faraonowego, który miał siedzieć na stolicy jego, aż do pierworodnego niewolnicy, która jest przy żarnach, i każde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wszelkie pierworodne w ziemi Egipskiej: od pierworodnego Faraonowego, który siedzi na stolicy jego, aż do pierworodnego niewolnice, która jest przy żarnach,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 od pierworodnego syna faraona, który siedzi na swym tronie, aż do pierworodnego niewolnicy, która jest przy żarnach, i wszystko, co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egipskiej, od pierworodnego syna faraona, który miał zasiąść na jego tronie, aż do pierworodnego syna niewolnicy, która jest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umrą wszyscy pierworodni w ziemi egipskiej od pierworodnego syna faraona, siedzącego na swym tronie, aż do pierworodnego niewolnicy przy żarnach, oraz 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wszystkich pierworodnych w ziemi egipskiej, od pierworodnego syna faraona, który zasiada na swoim tronie, aż do pierworodnego niewolnicy przy żarnach, oraz wszystko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wtedy w ziemi egipskiej wszystko pierworodne, od pierworodnego [syna] faraona, który zasiada na tronie, aż do pierworodnego niewolnicy[pochylonej] na żarnami i do pierworodnego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pierworodny w ziemi egipskiej umrze. Od pierworodnego [syna] faraona, który ma zasiąść na tronie, aż po pierworodnego służącej, która jest przy żarnach. I wszelkie pierworodne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помре кожний первородний в єгипетскій землі від первородного Фараона, який сидить на престолі, до первородного служниці, що при жорнах, і до первородного всієї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Micraim; od pierworodnego faraona, który miał zasiadać na jego tronie aż do pierworodnego niewolnicy, która jest przy żarnach; nadto 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egipskiej, od pierworodnego syna faraona, który zasiada na tronie, do pierworodnego służącej, która jest przy żarnach, i do każdego pierworodnego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2024-05-14T08:18:17Z</dcterms:modified>
</cp:coreProperties>
</file>